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49114A">
        <w:t>Разград</w:t>
      </w:r>
      <w:r w:rsidR="0049114A" w:rsidRPr="00793144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49114A" w:rsidRDefault="0049114A" w:rsidP="0049114A">
      <w:pPr>
        <w:jc w:val="both"/>
        <w:rPr>
          <w:b/>
        </w:rPr>
      </w:pPr>
      <w:r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>
        <w:t xml:space="preserve">старши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49114A" w:rsidRPr="00DB643C" w:rsidRDefault="0049114A" w:rsidP="0049114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49114A" w:rsidRPr="00FD6BFB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49114A" w:rsidRPr="00FD6BFB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49114A" w:rsidRPr="00A81D72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val="en-US"/>
        </w:rPr>
        <w:t xml:space="preserve">      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Светлин Миланов – кмет на с. Разград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49114A">
        <w:t>Разград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</w:t>
      </w:r>
      <w:r w:rsidR="00A1265C">
        <w:t>/П/</w:t>
      </w:r>
      <w:r>
        <w:t>.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49114A" w:rsidRPr="00FD6BFB">
        <w:t>Георги Рангелов</w:t>
      </w:r>
      <w:r w:rsidR="0049114A" w:rsidRPr="00991CFA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A1265C" w:rsidP="00BC2CA9">
      <w:r>
        <w:t xml:space="preserve">И ЧЛЕНОВЕ:       </w:t>
      </w:r>
      <w:r w:rsidR="00BC2CA9" w:rsidRPr="00991CFA">
        <w:t>1. ...........</w:t>
      </w:r>
      <w:r>
        <w:t>/П/</w:t>
      </w:r>
      <w:r w:rsidR="00BC2CA9" w:rsidRPr="00991CFA">
        <w:t xml:space="preserve">........... </w:t>
      </w:r>
      <w:r w:rsidR="00B5336D">
        <w:t>.....</w:t>
      </w:r>
      <w:r w:rsidR="00BC2CA9" w:rsidRPr="00991CFA">
        <w:t xml:space="preserve">          </w:t>
      </w:r>
      <w:r w:rsidR="00BC2CA9">
        <w:t xml:space="preserve">     </w:t>
      </w:r>
      <w:r w:rsidR="00B5336D">
        <w:t>2</w:t>
      </w:r>
      <w:r w:rsidR="00BC2CA9" w:rsidRPr="00991CFA">
        <w:t>. ...........</w:t>
      </w:r>
      <w:r>
        <w:t>/П/</w:t>
      </w:r>
      <w:r w:rsidR="00BC2CA9" w:rsidRPr="00991CFA">
        <w:t>...........</w:t>
      </w:r>
      <w:r w:rsidR="00136364">
        <w:t>....</w:t>
      </w:r>
      <w:r>
        <w:t xml:space="preserve">      </w:t>
      </w:r>
      <w:r w:rsidR="00BC2CA9" w:rsidRPr="00991CFA">
        <w:t xml:space="preserve"> </w:t>
      </w:r>
      <w:r w:rsidR="00A76385">
        <w:rPr>
          <w:lang w:val="en-US"/>
        </w:rPr>
        <w:t>3</w:t>
      </w:r>
      <w:r w:rsidR="00A76385">
        <w:t>. .............</w:t>
      </w:r>
      <w:r>
        <w:t>/П/</w:t>
      </w:r>
      <w:r w:rsidR="00A76385">
        <w:t>..................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49114A" w:rsidRPr="00FD6BFB">
        <w:t xml:space="preserve">Анета Йорданова </w:t>
      </w:r>
      <w:r w:rsidRPr="00991CFA">
        <w:t xml:space="preserve">/         </w:t>
      </w:r>
      <w:r w:rsidR="00C93D00">
        <w:t xml:space="preserve">    </w:t>
      </w:r>
      <w:r w:rsidR="00A76385">
        <w:t>/</w:t>
      </w:r>
      <w:r w:rsidR="0049114A" w:rsidRPr="0049114A">
        <w:t xml:space="preserve"> </w:t>
      </w:r>
      <w:r w:rsidR="0049114A">
        <w:t xml:space="preserve">Светлин Миланов 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sectPr w:rsid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963" w:rsidRDefault="00502963">
      <w:r>
        <w:separator/>
      </w:r>
    </w:p>
  </w:endnote>
  <w:endnote w:type="continuationSeparator" w:id="0">
    <w:p w:rsidR="00502963" w:rsidRDefault="0050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718F4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718F4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265C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963" w:rsidRDefault="00502963">
      <w:r>
        <w:separator/>
      </w:r>
    </w:p>
  </w:footnote>
  <w:footnote w:type="continuationSeparator" w:id="0">
    <w:p w:rsidR="00502963" w:rsidRDefault="00502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9114A"/>
    <w:rsid w:val="004D03C0"/>
    <w:rsid w:val="004D1498"/>
    <w:rsid w:val="004E12C3"/>
    <w:rsid w:val="004E7176"/>
    <w:rsid w:val="00502963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D73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265C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18F4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4</cp:revision>
  <cp:lastPrinted>2020-08-11T07:50:00Z</cp:lastPrinted>
  <dcterms:created xsi:type="dcterms:W3CDTF">2020-08-11T07:51:00Z</dcterms:created>
  <dcterms:modified xsi:type="dcterms:W3CDTF">2020-08-12T11:19:00Z</dcterms:modified>
</cp:coreProperties>
</file>